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A558" w14:textId="77777777" w:rsidR="00BD1FD6" w:rsidRDefault="00C831B9">
      <w:pPr>
        <w:rPr>
          <w:b/>
          <w:bCs/>
          <w:sz w:val="28"/>
          <w:szCs w:val="28"/>
        </w:rPr>
      </w:pPr>
      <w:r w:rsidRPr="00BD1FD6">
        <w:rPr>
          <w:b/>
          <w:bCs/>
          <w:sz w:val="28"/>
          <w:szCs w:val="28"/>
        </w:rPr>
        <w:t xml:space="preserve">Juniori-STPS </w:t>
      </w:r>
      <w:r w:rsidR="00BD1FD6" w:rsidRPr="00BD1FD6">
        <w:rPr>
          <w:b/>
          <w:bCs/>
          <w:sz w:val="28"/>
          <w:szCs w:val="28"/>
        </w:rPr>
        <w:t>Säännöt joukkuetoimintaan</w:t>
      </w:r>
      <w:r w:rsidR="00BD1FD6">
        <w:rPr>
          <w:b/>
          <w:bCs/>
          <w:sz w:val="28"/>
          <w:szCs w:val="28"/>
        </w:rPr>
        <w:t xml:space="preserve"> 2025 </w:t>
      </w:r>
    </w:p>
    <w:p w14:paraId="68E016F4" w14:textId="77777777" w:rsidR="00BD1FD6" w:rsidRDefault="00BD1FD6">
      <w:pPr>
        <w:rPr>
          <w:b/>
          <w:bCs/>
          <w:sz w:val="28"/>
          <w:szCs w:val="28"/>
        </w:rPr>
      </w:pPr>
    </w:p>
    <w:p w14:paraId="1F584257" w14:textId="4F9E72B1" w:rsidR="00C831B9" w:rsidRDefault="00C831B9" w:rsidP="0004067A">
      <w:pPr>
        <w:ind w:left="3912" w:firstLine="1304"/>
      </w:pPr>
      <w:r w:rsidRPr="00BD1FD6">
        <w:rPr>
          <w:b/>
          <w:bCs/>
          <w:sz w:val="28"/>
          <w:szCs w:val="28"/>
        </w:rPr>
        <w:t xml:space="preserve">    </w:t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75F4692A" wp14:editId="3DA8BB2E">
            <wp:extent cx="1643233" cy="1453038"/>
            <wp:effectExtent l="0" t="0" r="0" b="0"/>
            <wp:docPr id="385062234" name="Kuva 1" descr="Kuva, joka sisältää kohteen logo, Grafiikka, symboli,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62234" name="Kuva 1" descr="Kuva, joka sisältää kohteen logo, Grafiikka, symboli, teksti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875" cy="148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EF71" w14:textId="77777777" w:rsidR="00BD1FD6" w:rsidRDefault="00BD1FD6"/>
    <w:p w14:paraId="0791678D" w14:textId="18648062" w:rsidR="00BD1FD6" w:rsidRDefault="00BD1FD6">
      <w:r>
        <w:t>Säännöt on luotu joukkuetoiminnan sujuvuuden kannalta</w:t>
      </w:r>
    </w:p>
    <w:p w14:paraId="736EFBCF" w14:textId="77777777" w:rsidR="00705322" w:rsidRDefault="00705322"/>
    <w:p w14:paraId="76A0EBCC" w14:textId="3A1E8D03" w:rsidR="00705322" w:rsidRDefault="00BD1FD6" w:rsidP="00BD1FD6">
      <w:pPr>
        <w:pStyle w:val="Luettelokappale"/>
        <w:numPr>
          <w:ilvl w:val="0"/>
          <w:numId w:val="1"/>
        </w:numPr>
      </w:pPr>
      <w:r>
        <w:t>Joukkuetoimintaan linjat luovat seuran hallitus ja toimihenkilöt</w:t>
      </w:r>
      <w:r w:rsidR="0004067A">
        <w:t xml:space="preserve"> ja ne keskustellaan yhteistyössä valmennuksen kanssa</w:t>
      </w:r>
    </w:p>
    <w:p w14:paraId="1EA17C15" w14:textId="4C03BA33" w:rsidR="00BD1FD6" w:rsidRDefault="00BD1FD6" w:rsidP="0004067A">
      <w:pPr>
        <w:ind w:left="360"/>
      </w:pPr>
    </w:p>
    <w:p w14:paraId="2CF80EC4" w14:textId="0F79FF2B" w:rsidR="00BD1FD6" w:rsidRDefault="00BD1FD6" w:rsidP="00BD1FD6">
      <w:pPr>
        <w:pStyle w:val="Luettelokappale"/>
        <w:numPr>
          <w:ilvl w:val="0"/>
          <w:numId w:val="1"/>
        </w:numPr>
      </w:pPr>
      <w:r>
        <w:t>Ylin päätäntävalta toiminnoissa on seuran hallinnolla, toimintaa johtaa seuran toiminnanjohtaja</w:t>
      </w:r>
      <w:r w:rsidR="0004067A">
        <w:t>, joukkuetoiminnassa päävastuullisina ovat joukkueen valmentaja ja joukkueenjohtaja. Raportointivastuu on toiminnanjohtajalle.</w:t>
      </w:r>
    </w:p>
    <w:p w14:paraId="44D972DD" w14:textId="77777777" w:rsidR="0004067A" w:rsidRDefault="0004067A" w:rsidP="0004067A">
      <w:pPr>
        <w:pStyle w:val="Luettelokappale"/>
      </w:pPr>
    </w:p>
    <w:p w14:paraId="00BE8F35" w14:textId="09D08E8E" w:rsidR="00BD1FD6" w:rsidRDefault="000F31A4" w:rsidP="00BD1FD6">
      <w:pPr>
        <w:pStyle w:val="Luettelokappale"/>
        <w:numPr>
          <w:ilvl w:val="0"/>
          <w:numId w:val="1"/>
        </w:numPr>
      </w:pPr>
      <w:r>
        <w:t xml:space="preserve">Yhteinen suunnitelma </w:t>
      </w:r>
      <w:r w:rsidR="0004067A">
        <w:t xml:space="preserve">oman joukkueen </w:t>
      </w:r>
      <w:r>
        <w:t>toiminnasta tehdään kauden alussa ja tarvittaessa</w:t>
      </w:r>
      <w:r w:rsidR="00840DE1">
        <w:t xml:space="preserve"> kauden aikana</w:t>
      </w:r>
      <w:r>
        <w:t xml:space="preserve"> pidetään vanhempainpalavereja, missä keskustellaan toiminnoista</w:t>
      </w:r>
    </w:p>
    <w:p w14:paraId="0B5B1296" w14:textId="30C21F9E" w:rsidR="000F31A4" w:rsidRDefault="000F31A4" w:rsidP="0004067A"/>
    <w:p w14:paraId="34968796" w14:textId="20F98E84" w:rsidR="00C32165" w:rsidRDefault="00C32165" w:rsidP="00BD1FD6">
      <w:pPr>
        <w:pStyle w:val="Luettelokappale"/>
        <w:numPr>
          <w:ilvl w:val="0"/>
          <w:numId w:val="1"/>
        </w:numPr>
      </w:pPr>
      <w:r>
        <w:t>Joukkueen peluutuksen päättää aina valmentajat, seuran ohjeistuksen mukaan</w:t>
      </w:r>
      <w:r w:rsidR="0004067A">
        <w:t>.</w:t>
      </w:r>
    </w:p>
    <w:p w14:paraId="2D268184" w14:textId="7643EBD3" w:rsidR="00C32165" w:rsidRDefault="00271C92" w:rsidP="0004067A">
      <w:pPr>
        <w:pStyle w:val="Luettelokappale"/>
      </w:pPr>
      <w:r>
        <w:t>A</w:t>
      </w:r>
      <w:r w:rsidR="00D512CF">
        <w:t>nnetaan valmentajille rauha valmentaa treeneissä ja turnauksissa. (jos sinulla on mielipiteitä joukkueen toiminnasta</w:t>
      </w:r>
      <w:r>
        <w:t>,</w:t>
      </w:r>
      <w:r w:rsidR="00D512CF">
        <w:t xml:space="preserve"> niin </w:t>
      </w:r>
      <w:r w:rsidR="0004067A">
        <w:t>keskustellaan asioista treenien/turnauksen jälkeen (EI treenien tai turnauksen aikana!!)</w:t>
      </w:r>
    </w:p>
    <w:p w14:paraId="6FE89E06" w14:textId="77777777" w:rsidR="0004067A" w:rsidRDefault="0004067A" w:rsidP="0004067A">
      <w:pPr>
        <w:pStyle w:val="Luettelokappale"/>
      </w:pPr>
    </w:p>
    <w:p w14:paraId="642DD6FC" w14:textId="55E50FDD" w:rsidR="00271C92" w:rsidRDefault="00271C92" w:rsidP="00BD1FD6">
      <w:pPr>
        <w:pStyle w:val="Luettelokappale"/>
        <w:numPr>
          <w:ilvl w:val="0"/>
          <w:numId w:val="1"/>
        </w:numPr>
      </w:pPr>
      <w:r>
        <w:t xml:space="preserve">WA-ryhmissä keskustelu. Jokaisella joukkueella on oma </w:t>
      </w:r>
      <w:proofErr w:type="spellStart"/>
      <w:r>
        <w:t>wa</w:t>
      </w:r>
      <w:proofErr w:type="spellEnd"/>
      <w:r>
        <w:t xml:space="preserve">-ryhmä. Kunnioita siellä keskustellessasi kaikkien mielipiteitä. WA-ryhmästä saa monesti asioista väärän kuvan ja sinne on helppo latoa kaikenlaista tekstiä! Pyritään siihen, että jos tulee asioita, jotka ovat epäselviä niin kysytään niistä </w:t>
      </w:r>
      <w:proofErr w:type="gramStart"/>
      <w:r>
        <w:t>kasvotusten  -</w:t>
      </w:r>
      <w:proofErr w:type="gramEnd"/>
      <w:r>
        <w:t xml:space="preserve">muistetaan, että valmentajat ja jojot tekevät harrastustoimintaa kaikkien hyväksi vapaaehtoisesti. </w:t>
      </w:r>
      <w:r w:rsidR="00E26443">
        <w:t xml:space="preserve">Pidetään mieluummin vanhempainilta, missä keskustellaan asioista kasvotusten kuin setvitään asioita </w:t>
      </w:r>
      <w:proofErr w:type="spellStart"/>
      <w:r w:rsidR="00E26443">
        <w:t>wa</w:t>
      </w:r>
      <w:proofErr w:type="spellEnd"/>
      <w:r w:rsidR="00E26443">
        <w:t>-ryhmissä!</w:t>
      </w:r>
    </w:p>
    <w:p w14:paraId="784BE350" w14:textId="77777777" w:rsidR="0004067A" w:rsidRDefault="0004067A" w:rsidP="0004067A">
      <w:pPr>
        <w:pStyle w:val="Luettelokappale"/>
      </w:pPr>
    </w:p>
    <w:p w14:paraId="18333A67" w14:textId="46B088B5" w:rsidR="00271C92" w:rsidRDefault="00271C92" w:rsidP="00BD1FD6">
      <w:pPr>
        <w:pStyle w:val="Luettelokappale"/>
        <w:numPr>
          <w:ilvl w:val="0"/>
          <w:numId w:val="1"/>
        </w:numPr>
      </w:pPr>
      <w:r>
        <w:t xml:space="preserve">Vanhempia tarvitaan mukaan toimintaan huoltajiksi, jojoiksi, valmentajiksi, turnaustehtäviin ym. Tarkoituksemme on järjestää kaikille lapsille mukavaa ja motivoivaa harrastustoimintaa mutta toiminta ei pyöri ilman vanhempia. </w:t>
      </w:r>
    </w:p>
    <w:p w14:paraId="3218331F" w14:textId="77777777" w:rsidR="00271C92" w:rsidRDefault="00271C92" w:rsidP="00271C92"/>
    <w:p w14:paraId="17D2B888" w14:textId="39F8C03E" w:rsidR="00271C92" w:rsidRDefault="00271C92" w:rsidP="00271C92">
      <w:r>
        <w:t>Summa Summarum:</w:t>
      </w:r>
    </w:p>
    <w:p w14:paraId="222E3C42" w14:textId="5B468A8E" w:rsidR="00271C92" w:rsidRDefault="00271C92" w:rsidP="00271C92">
      <w:pPr>
        <w:ind w:left="1300"/>
      </w:pPr>
      <w:r>
        <w:t xml:space="preserve">TEHDÄÄN TOIMINTAA YHDESSÄ JA HYMYSSÄSUIN. JOS JOKIN ASIA HARMITTAA TAI ET TIEDÄ, NIIN KESKUSTELLAAN. PYRITÄÄN VÄLTTÄMÄÄN TOISTEN LOUKKAAMISTA! KAIKKI TEKEVÄT TÄTÄ VARMASTI SAMALLA SYDÄMELLÄ LASTEN JA NUORTEN HYVINVOINNIN TURVAAMISEKSI. </w:t>
      </w:r>
    </w:p>
    <w:p w14:paraId="04B246EE" w14:textId="5E100680" w:rsidR="0024122F" w:rsidRDefault="0024122F" w:rsidP="0024122F">
      <w:r>
        <w:lastRenderedPageBreak/>
        <w:t>Seuran ohjeistus pelaajien peluuttamiseen</w:t>
      </w:r>
    </w:p>
    <w:p w14:paraId="606553F9" w14:textId="77777777" w:rsidR="0024122F" w:rsidRDefault="0024122F" w:rsidP="0024122F"/>
    <w:p w14:paraId="08CBEB80" w14:textId="3DDFE891" w:rsidR="0024122F" w:rsidRDefault="0024122F" w:rsidP="0024122F">
      <w:pPr>
        <w:pStyle w:val="Luettelokappale"/>
        <w:numPr>
          <w:ilvl w:val="0"/>
          <w:numId w:val="2"/>
        </w:numPr>
      </w:pPr>
      <w:r>
        <w:t>Joukkueen peluutuksista päättää joukkueen valmentaja/t seuran ohjeistuksen mukaan</w:t>
      </w:r>
      <w:r w:rsidR="00B71BB8">
        <w:t>.</w:t>
      </w:r>
    </w:p>
    <w:p w14:paraId="0ED4404D" w14:textId="77777777" w:rsidR="0024122F" w:rsidRDefault="0024122F" w:rsidP="0024122F">
      <w:pPr>
        <w:pStyle w:val="Luettelokappale"/>
      </w:pPr>
    </w:p>
    <w:p w14:paraId="73CDF8A9" w14:textId="365D8C66" w:rsidR="000651AE" w:rsidRDefault="000651AE" w:rsidP="000651AE">
      <w:pPr>
        <w:pStyle w:val="Luettelokappale"/>
        <w:numPr>
          <w:ilvl w:val="0"/>
          <w:numId w:val="2"/>
        </w:numPr>
      </w:pPr>
      <w:r>
        <w:t>Kaikille on kauden aikana luvassa peliaikaa</w:t>
      </w:r>
      <w:r w:rsidR="00B71BB8">
        <w:t>.</w:t>
      </w:r>
    </w:p>
    <w:p w14:paraId="3859E9F8" w14:textId="77777777" w:rsidR="000651AE" w:rsidRDefault="000651AE" w:rsidP="000651AE">
      <w:pPr>
        <w:pStyle w:val="Luettelokappale"/>
      </w:pPr>
    </w:p>
    <w:p w14:paraId="0D9C1839" w14:textId="57C86273" w:rsidR="000651AE" w:rsidRDefault="000651AE" w:rsidP="000651AE">
      <w:pPr>
        <w:pStyle w:val="Luettelokappale"/>
        <w:numPr>
          <w:ilvl w:val="0"/>
          <w:numId w:val="2"/>
        </w:numPr>
      </w:pPr>
      <w:r>
        <w:t>Jos on paljon turnauksia, niin valmentaja valitsee pelaajat eri turnauksiin</w:t>
      </w:r>
      <w:r w:rsidR="00B71BB8">
        <w:t>. Pelaajat vaihtelevat eri turnauksiin.</w:t>
      </w:r>
    </w:p>
    <w:p w14:paraId="64B30AF0" w14:textId="77777777" w:rsidR="000651AE" w:rsidRDefault="000651AE" w:rsidP="000651AE">
      <w:pPr>
        <w:pStyle w:val="Luettelokappale"/>
      </w:pPr>
    </w:p>
    <w:p w14:paraId="7B1B6307" w14:textId="6A504949" w:rsidR="000651AE" w:rsidRDefault="000651AE" w:rsidP="000651AE">
      <w:pPr>
        <w:pStyle w:val="Luettelokappale"/>
        <w:numPr>
          <w:ilvl w:val="0"/>
          <w:numId w:val="2"/>
        </w:numPr>
      </w:pPr>
      <w:r>
        <w:t>Valinnat tehdään harjoituksissa käynnin, omatoimisen harjoittelun ja kehittymisen mukaan. Jokaiselle pyritään löytämään sillä hetkellä kehityksen mukaisia pelejä</w:t>
      </w:r>
      <w:r w:rsidR="00B71BB8">
        <w:t>. Valmentajalla on selkeät kriteerit ja suunnitelmat peluutuksiin.</w:t>
      </w:r>
    </w:p>
    <w:p w14:paraId="3B7F3FC5" w14:textId="77777777" w:rsidR="000651AE" w:rsidRDefault="000651AE" w:rsidP="000651AE">
      <w:pPr>
        <w:pStyle w:val="Luettelokappale"/>
      </w:pPr>
    </w:p>
    <w:p w14:paraId="7925D592" w14:textId="7E6666DF" w:rsidR="000651AE" w:rsidRDefault="000651AE" w:rsidP="000651AE">
      <w:pPr>
        <w:pStyle w:val="Luettelokappale"/>
        <w:numPr>
          <w:ilvl w:val="0"/>
          <w:numId w:val="2"/>
        </w:numPr>
      </w:pPr>
      <w:r>
        <w:t xml:space="preserve">Valmentajat miettivät treenaamista ja pelejä paljon. Annetaan heille rauha toimintaan treenien ja pelien aikana. Peluutuksiin liittyvät keskustelut käydään </w:t>
      </w:r>
      <w:r w:rsidR="00B71BB8">
        <w:t>treenien ja pelien ulkopuolella. Jos paljon keskusteltavaa niin järjestetään vanhempainilta!</w:t>
      </w:r>
    </w:p>
    <w:p w14:paraId="792C626E" w14:textId="77777777" w:rsidR="00B71BB8" w:rsidRDefault="00B71BB8" w:rsidP="00B71BB8">
      <w:pPr>
        <w:pStyle w:val="Luettelokappale"/>
      </w:pPr>
    </w:p>
    <w:p w14:paraId="5253F009" w14:textId="462FBB56" w:rsidR="00B71BB8" w:rsidRDefault="00B71BB8" w:rsidP="000651AE">
      <w:pPr>
        <w:pStyle w:val="Luettelokappale"/>
        <w:numPr>
          <w:ilvl w:val="0"/>
          <w:numId w:val="2"/>
        </w:numPr>
      </w:pPr>
      <w:r>
        <w:t xml:space="preserve">Lasten ja nuorten kehittyminen menee kaikilla eri aikaan. Kehittymiseen vaikuttavat harjoituksissa käynti, omatoiminen monipuolinen liikkuminen, geeniperimä. Toiset kehittyvät nopeammin ja toiset hitaammin. Annetaan kaikille </w:t>
      </w:r>
      <w:r w:rsidR="005E2625">
        <w:t>oma aikansa kehittyä ja mahdollistetaan tukemalla/kannustamalla kehittymistä. Kehittyminen tapahtuu liikettä lisäämällä ja pallon kanssa tekemällä sekä oikean tasoisilla peleillä.</w:t>
      </w:r>
    </w:p>
    <w:p w14:paraId="0A2A91DF" w14:textId="77777777" w:rsidR="002D5333" w:rsidRDefault="002D5333" w:rsidP="002D5333">
      <w:pPr>
        <w:pStyle w:val="Luettelokappale"/>
      </w:pPr>
    </w:p>
    <w:p w14:paraId="2131AF9B" w14:textId="77777777" w:rsidR="002D5333" w:rsidRDefault="002D5333" w:rsidP="002D5333"/>
    <w:p w14:paraId="689B6DA5" w14:textId="77777777" w:rsidR="002D5333" w:rsidRDefault="002D5333" w:rsidP="002D5333"/>
    <w:p w14:paraId="785C7B88" w14:textId="77777777" w:rsidR="001B4096" w:rsidRDefault="001B4096" w:rsidP="002D5333"/>
    <w:p w14:paraId="78693328" w14:textId="77777777" w:rsidR="001B4096" w:rsidRDefault="001B4096" w:rsidP="002D5333"/>
    <w:p w14:paraId="021AD078" w14:textId="77777777" w:rsidR="001B4096" w:rsidRDefault="001B4096" w:rsidP="002D5333"/>
    <w:p w14:paraId="24B873A1" w14:textId="77777777" w:rsidR="001B4096" w:rsidRDefault="001B4096" w:rsidP="002D5333"/>
    <w:p w14:paraId="42CAEBC9" w14:textId="77777777" w:rsidR="001B4096" w:rsidRDefault="001B4096" w:rsidP="002D5333"/>
    <w:p w14:paraId="6D5AA7E6" w14:textId="77777777" w:rsidR="001B4096" w:rsidRDefault="001B4096" w:rsidP="002D5333"/>
    <w:p w14:paraId="659C2B7C" w14:textId="77777777" w:rsidR="001B4096" w:rsidRDefault="001B4096" w:rsidP="002D5333"/>
    <w:p w14:paraId="4CB43C50" w14:textId="77777777" w:rsidR="001B4096" w:rsidRDefault="001B4096" w:rsidP="002D5333"/>
    <w:p w14:paraId="2F77F8B9" w14:textId="77777777" w:rsidR="001B4096" w:rsidRDefault="001B4096" w:rsidP="002D5333"/>
    <w:p w14:paraId="5B5B3A63" w14:textId="77777777" w:rsidR="001B4096" w:rsidRDefault="001B4096" w:rsidP="002D5333"/>
    <w:p w14:paraId="6CCBD4CE" w14:textId="77777777" w:rsidR="001B4096" w:rsidRDefault="001B4096" w:rsidP="002D5333"/>
    <w:p w14:paraId="0D9ACB5B" w14:textId="77777777" w:rsidR="001B4096" w:rsidRDefault="001B4096" w:rsidP="002D5333"/>
    <w:p w14:paraId="487193D8" w14:textId="77777777" w:rsidR="001B4096" w:rsidRDefault="001B4096" w:rsidP="002D5333"/>
    <w:p w14:paraId="1B77A99F" w14:textId="77777777" w:rsidR="001B4096" w:rsidRDefault="001B4096" w:rsidP="002D5333"/>
    <w:p w14:paraId="62D5D510" w14:textId="77777777" w:rsidR="001B4096" w:rsidRDefault="001B4096" w:rsidP="002D5333"/>
    <w:p w14:paraId="1A0EABBA" w14:textId="77777777" w:rsidR="001B4096" w:rsidRDefault="001B4096" w:rsidP="002D5333"/>
    <w:p w14:paraId="5CF6ECD1" w14:textId="77777777" w:rsidR="001B4096" w:rsidRDefault="001B4096" w:rsidP="002D5333"/>
    <w:p w14:paraId="667C7E55" w14:textId="77777777" w:rsidR="001B4096" w:rsidRDefault="001B4096" w:rsidP="002D5333"/>
    <w:p w14:paraId="4451D6F2" w14:textId="77777777" w:rsidR="001B4096" w:rsidRDefault="001B4096" w:rsidP="002D5333"/>
    <w:p w14:paraId="7F12B258" w14:textId="77777777" w:rsidR="001B4096" w:rsidRDefault="001B4096" w:rsidP="002D5333"/>
    <w:p w14:paraId="40C89EF5" w14:textId="77777777" w:rsidR="002D5333" w:rsidRDefault="002D5333" w:rsidP="002D5333"/>
    <w:p w14:paraId="32F23711" w14:textId="63D0E503" w:rsidR="002D5333" w:rsidRDefault="002D5333" w:rsidP="002D5333">
      <w:r>
        <w:lastRenderedPageBreak/>
        <w:t>KUN LAPSI HARRASTAA NIIN MYÖS VAN</w:t>
      </w:r>
      <w:r w:rsidR="00E72D7B">
        <w:t>HEMMAT HARRASTAVAT!</w:t>
      </w:r>
      <w:r w:rsidR="001E4FA2">
        <w:t xml:space="preserve"> </w:t>
      </w:r>
    </w:p>
    <w:p w14:paraId="6068725D" w14:textId="77777777" w:rsidR="00E72D7B" w:rsidRDefault="00E72D7B" w:rsidP="002D5333"/>
    <w:p w14:paraId="10E440BD" w14:textId="24DB2653" w:rsidR="00E72D7B" w:rsidRPr="00E72D7B" w:rsidRDefault="00E72D7B" w:rsidP="00E72D7B">
      <w:r w:rsidRPr="00E72D7B">
        <w:t>Vanhemman tuki ja mukana olo vahvistavat pysyvän liikuntaharrastuksen syntymistä. Kun lapsi harrastaa, vanhemmat saavat</w:t>
      </w:r>
      <w:r>
        <w:t>:</w:t>
      </w:r>
    </w:p>
    <w:p w14:paraId="1F944670" w14:textId="77777777" w:rsidR="00E72D7B" w:rsidRPr="00E72D7B" w:rsidRDefault="00E72D7B" w:rsidP="00E72D7B">
      <w:pPr>
        <w:numPr>
          <w:ilvl w:val="0"/>
          <w:numId w:val="3"/>
        </w:numPr>
      </w:pPr>
      <w:r w:rsidRPr="00E72D7B">
        <w:t>Oivan mahdollisuuden opettaa elämässä tarvittavia tunnetaitoja, joita ryhmässä harrastaminen tuo eteen viikoittain</w:t>
      </w:r>
    </w:p>
    <w:p w14:paraId="165EFDDF" w14:textId="77777777" w:rsidR="00E72D7B" w:rsidRPr="00E72D7B" w:rsidRDefault="00E72D7B" w:rsidP="00E72D7B">
      <w:pPr>
        <w:numPr>
          <w:ilvl w:val="0"/>
          <w:numId w:val="3"/>
        </w:numPr>
      </w:pPr>
      <w:r w:rsidRPr="00E72D7B">
        <w:t>Kasvatuskumppaneita valmentajista</w:t>
      </w:r>
    </w:p>
    <w:p w14:paraId="553E1CEA" w14:textId="77777777" w:rsidR="00E72D7B" w:rsidRPr="00E72D7B" w:rsidRDefault="00E72D7B" w:rsidP="00E72D7B">
      <w:pPr>
        <w:numPr>
          <w:ilvl w:val="0"/>
          <w:numId w:val="3"/>
        </w:numPr>
      </w:pPr>
      <w:r w:rsidRPr="00E72D7B">
        <w:t>Vertaistukea muista vanhemmista ja perheistä; ehkä jopa elinikäisiä ystäviä</w:t>
      </w:r>
    </w:p>
    <w:p w14:paraId="4AE83318" w14:textId="77777777" w:rsidR="00E72D7B" w:rsidRPr="00E72D7B" w:rsidRDefault="00E72D7B" w:rsidP="00E72D7B">
      <w:pPr>
        <w:numPr>
          <w:ilvl w:val="0"/>
          <w:numId w:val="3"/>
        </w:numPr>
      </w:pPr>
      <w:r w:rsidRPr="00E72D7B">
        <w:t xml:space="preserve">Elää yhdessä tunteita lasten kanssa </w:t>
      </w:r>
    </w:p>
    <w:p w14:paraId="48FD03BF" w14:textId="77777777" w:rsidR="00E72D7B" w:rsidRDefault="00E72D7B" w:rsidP="00E72D7B">
      <w:pPr>
        <w:numPr>
          <w:ilvl w:val="0"/>
          <w:numId w:val="3"/>
        </w:numPr>
      </w:pPr>
      <w:r w:rsidRPr="00E72D7B">
        <w:t xml:space="preserve">Antaa omaa osaamistaan yleishyödylliseen käyttöön </w:t>
      </w:r>
    </w:p>
    <w:p w14:paraId="0888B6F8" w14:textId="77777777" w:rsidR="00E72D7B" w:rsidRDefault="00E72D7B" w:rsidP="001E4FA2"/>
    <w:p w14:paraId="504CAFFE" w14:textId="1E6EBC50" w:rsidR="00E72D7B" w:rsidRDefault="001E4FA2" w:rsidP="001E4FA2">
      <w:r>
        <w:t>JOUKKUE ON TIIMI</w:t>
      </w:r>
    </w:p>
    <w:p w14:paraId="3B772D16" w14:textId="77777777" w:rsidR="001E4FA2" w:rsidRDefault="001E4FA2" w:rsidP="001E4FA2"/>
    <w:p w14:paraId="1309EFAA" w14:textId="77777777" w:rsidR="001E4FA2" w:rsidRPr="001E4FA2" w:rsidRDefault="001E4FA2" w:rsidP="001E4FA2">
      <w:r w:rsidRPr="001E4FA2">
        <w:t>Tiimityöskentelyssä esiin nousevat henkilöiden persoonallisuudet ja työskentelytavat. Toimiva tiimi tarvitsee erilaisia osallistujia omilla vahvuuksilla. Yhteisöllinen tiimityöskentely vaatii halua toimia yhdessä yhteisten tavoitteiden saavuttamiseen.</w:t>
      </w:r>
    </w:p>
    <w:p w14:paraId="0BCB1433" w14:textId="77777777" w:rsidR="00E72D7B" w:rsidRPr="00E72D7B" w:rsidRDefault="00E72D7B" w:rsidP="001E4FA2"/>
    <w:p w14:paraId="4EDD9960" w14:textId="2B4BA225" w:rsidR="00E72D7B" w:rsidRDefault="001B4096" w:rsidP="002D5333">
      <w:r>
        <w:t>VANHEMMAN ROOLI</w:t>
      </w:r>
    </w:p>
    <w:p w14:paraId="5E700273" w14:textId="77777777" w:rsidR="001B4096" w:rsidRDefault="001B4096" w:rsidP="002D5333"/>
    <w:p w14:paraId="51516CD2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Kannustaa lasta ja ryhmää.</w:t>
      </w:r>
    </w:p>
    <w:p w14:paraId="3BC893C0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Pyrkii mahdollistamaan lapselle riittävän unen, levon ja ravinnon.</w:t>
      </w:r>
    </w:p>
    <w:p w14:paraId="18D8EFF7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On kiinnostunut ja innostunut oman lapsen joukkueen/ryhmän tekemisestä, ei pelkästään oman lapsen tekemisestä.</w:t>
      </w:r>
    </w:p>
    <w:p w14:paraId="557A8795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Mahdollistaa toiminnan resurssit.</w:t>
      </w:r>
    </w:p>
    <w:p w14:paraId="58B04973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Välittää oman tekemisen riemun ja iloisen ilmapiirin koko ryhmälle.</w:t>
      </w:r>
    </w:p>
    <w:p w14:paraId="7DFEB74F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Osallistuu mahdollisuuksien mukaan oman lapsen ryhmän/joukkueen järjestelytehtäviin kilpailuissa, harjoituksissa, turnauksissa tai otteluissa.</w:t>
      </w:r>
    </w:p>
    <w:p w14:paraId="2FCB5F8A" w14:textId="77777777" w:rsidR="001B4096" w:rsidRPr="001B4096" w:rsidRDefault="001B4096" w:rsidP="001B4096">
      <w:pPr>
        <w:numPr>
          <w:ilvl w:val="0"/>
          <w:numId w:val="4"/>
        </w:numPr>
      </w:pPr>
      <w:r w:rsidRPr="001B4096">
        <w:t>Muodostaa joustavan yhteistyön valmentajan kanssa lasten ja nuorten hyväksi; löytävät keskuudestaan sopivat henkilöt hoitamaan joukkueen asioita, jotta valmentajat voisivat keskittyä valmentamiseen.</w:t>
      </w:r>
    </w:p>
    <w:p w14:paraId="4195F254" w14:textId="77777777" w:rsidR="001B4096" w:rsidRPr="00E11329" w:rsidRDefault="001B4096" w:rsidP="002D5333"/>
    <w:sectPr w:rsidR="001B4096" w:rsidRPr="00E113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133D"/>
    <w:multiLevelType w:val="hybridMultilevel"/>
    <w:tmpl w:val="8020D2B6"/>
    <w:lvl w:ilvl="0" w:tplc="152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8A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CC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0B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4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A1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0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F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CB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4160D"/>
    <w:multiLevelType w:val="hybridMultilevel"/>
    <w:tmpl w:val="C7B619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6941"/>
    <w:multiLevelType w:val="hybridMultilevel"/>
    <w:tmpl w:val="481A8E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5A6F"/>
    <w:multiLevelType w:val="hybridMultilevel"/>
    <w:tmpl w:val="4DFAD554"/>
    <w:lvl w:ilvl="0" w:tplc="A49A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8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7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6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62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EA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A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9273609">
    <w:abstractNumId w:val="2"/>
  </w:num>
  <w:num w:numId="2" w16cid:durableId="1356691873">
    <w:abstractNumId w:val="1"/>
  </w:num>
  <w:num w:numId="3" w16cid:durableId="1045367579">
    <w:abstractNumId w:val="3"/>
  </w:num>
  <w:num w:numId="4" w16cid:durableId="12628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B9"/>
    <w:rsid w:val="0004067A"/>
    <w:rsid w:val="000651AE"/>
    <w:rsid w:val="00096AFC"/>
    <w:rsid w:val="000F31A4"/>
    <w:rsid w:val="001B4096"/>
    <w:rsid w:val="001E4FA2"/>
    <w:rsid w:val="00221CA1"/>
    <w:rsid w:val="0024122F"/>
    <w:rsid w:val="00271C92"/>
    <w:rsid w:val="002D5333"/>
    <w:rsid w:val="003608D1"/>
    <w:rsid w:val="003B0B37"/>
    <w:rsid w:val="005C6F8A"/>
    <w:rsid w:val="005D5011"/>
    <w:rsid w:val="005E2625"/>
    <w:rsid w:val="00705322"/>
    <w:rsid w:val="0072671A"/>
    <w:rsid w:val="00763F22"/>
    <w:rsid w:val="00803F52"/>
    <w:rsid w:val="00840DE1"/>
    <w:rsid w:val="008D690E"/>
    <w:rsid w:val="008D7ACB"/>
    <w:rsid w:val="0096261D"/>
    <w:rsid w:val="009D4B6C"/>
    <w:rsid w:val="00B71BB8"/>
    <w:rsid w:val="00BD1FD6"/>
    <w:rsid w:val="00C32165"/>
    <w:rsid w:val="00C831B9"/>
    <w:rsid w:val="00CF005A"/>
    <w:rsid w:val="00D512CF"/>
    <w:rsid w:val="00D643C8"/>
    <w:rsid w:val="00D83EE9"/>
    <w:rsid w:val="00E11329"/>
    <w:rsid w:val="00E26443"/>
    <w:rsid w:val="00E72D7B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346C"/>
  <w15:chartTrackingRefBased/>
  <w15:docId w15:val="{14755EB8-0561-964A-AF8D-D3B598F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8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8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8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8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8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83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83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83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83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8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8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8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831B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831B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831B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831B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831B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831B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83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8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83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8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83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831B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831B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831B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8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831B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831B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1132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502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 Kaarlo</dc:creator>
  <cp:keywords/>
  <dc:description/>
  <cp:lastModifiedBy>Husso Kaarlo</cp:lastModifiedBy>
  <cp:revision>8</cp:revision>
  <dcterms:created xsi:type="dcterms:W3CDTF">2025-02-12T09:58:00Z</dcterms:created>
  <dcterms:modified xsi:type="dcterms:W3CDTF">2025-03-19T15:31:00Z</dcterms:modified>
</cp:coreProperties>
</file>