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27" w:rsidRDefault="00550627" w:rsidP="00550627"/>
    <w:p w:rsidR="00232582" w:rsidRDefault="002C7AE1" w:rsidP="00550627">
      <w:proofErr w:type="spellStart"/>
      <w:r>
        <w:t>Kesämaa-areenen</w:t>
      </w:r>
      <w:proofErr w:type="spellEnd"/>
      <w:r>
        <w:t xml:space="preserve"> vuorot astuvat voimaan </w:t>
      </w:r>
      <w:r w:rsidR="00C84013">
        <w:t xml:space="preserve">heti </w:t>
      </w:r>
      <w:r>
        <w:t xml:space="preserve">sen </w:t>
      </w:r>
      <w:r w:rsidR="007A444A">
        <w:t>jälkeen, kun</w:t>
      </w:r>
      <w:r>
        <w:t xml:space="preserve"> nurmike</w:t>
      </w:r>
      <w:r w:rsidR="007A444A">
        <w:t>n</w:t>
      </w:r>
      <w:r>
        <w:t xml:space="preserve">tät </w:t>
      </w:r>
      <w:r w:rsidR="00970EBA">
        <w:t>(</w:t>
      </w:r>
      <w:proofErr w:type="spellStart"/>
      <w:r w:rsidR="00970EBA">
        <w:t>Kellarpelto</w:t>
      </w:r>
      <w:proofErr w:type="spellEnd"/>
      <w:r w:rsidR="00970EBA">
        <w:t>)</w:t>
      </w:r>
      <w:r>
        <w:t xml:space="preserve"> menevät kiinni. Savonlinnan kaupu</w:t>
      </w:r>
      <w:r w:rsidR="00514FA7">
        <w:t>n</w:t>
      </w:r>
      <w:r>
        <w:t>ki ilmoittaa</w:t>
      </w:r>
      <w:r w:rsidR="00514FA7">
        <w:t xml:space="preserve"> nurmi</w:t>
      </w:r>
      <w:r>
        <w:t>kenttien kiinnimenosta.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83"/>
        <w:gridCol w:w="4583"/>
      </w:tblGrid>
      <w:tr w:rsidR="00AE0745" w:rsidTr="00AE0745">
        <w:tc>
          <w:tcPr>
            <w:tcW w:w="4583" w:type="dxa"/>
          </w:tcPr>
          <w:p w:rsidR="00AE0745" w:rsidRDefault="00AE0745" w:rsidP="00AE0745">
            <w:pPr>
              <w:rPr>
                <w:b/>
              </w:rPr>
            </w:pPr>
            <w:r w:rsidRPr="00784E52">
              <w:rPr>
                <w:b/>
              </w:rPr>
              <w:t>Maanantai</w:t>
            </w:r>
          </w:p>
          <w:p w:rsidR="00CC6A9C" w:rsidRPr="00CC6A9C" w:rsidRDefault="00CC6A9C" w:rsidP="00AE0745">
            <w:pPr>
              <w:rPr>
                <w:b/>
                <w:sz w:val="20"/>
                <w:szCs w:val="20"/>
              </w:rPr>
            </w:pPr>
          </w:p>
          <w:p w:rsidR="00AE0745" w:rsidRPr="005F7F76" w:rsidRDefault="00AE0745" w:rsidP="00AE0745">
            <w:pPr>
              <w:rPr>
                <w:color w:val="FF0000"/>
              </w:rPr>
            </w:pPr>
            <w:proofErr w:type="gramStart"/>
            <w:r w:rsidRPr="006F6A3F">
              <w:t>17.00-18.30</w:t>
            </w:r>
            <w:proofErr w:type="gramEnd"/>
            <w:r w:rsidRPr="006F6A3F">
              <w:t xml:space="preserve"> </w:t>
            </w:r>
            <w:r w:rsidRPr="005F7F76">
              <w:rPr>
                <w:color w:val="FF0000"/>
              </w:rPr>
              <w:t>STPS-06 &amp; STPS-07</w:t>
            </w:r>
          </w:p>
          <w:p w:rsidR="00AE0745" w:rsidRPr="006F6A3F" w:rsidRDefault="00AE0745" w:rsidP="00AE0745">
            <w:pPr>
              <w:rPr>
                <w:b/>
              </w:rPr>
            </w:pPr>
            <w:proofErr w:type="gramStart"/>
            <w:r w:rsidRPr="006F6A3F">
              <w:t>18.30-20.00</w:t>
            </w:r>
            <w:proofErr w:type="gramEnd"/>
            <w:r w:rsidRPr="006F6A3F">
              <w:t xml:space="preserve"> </w:t>
            </w:r>
            <w:r w:rsidRPr="005F7F76">
              <w:rPr>
                <w:color w:val="FF0000"/>
              </w:rPr>
              <w:t>STPS-05 &amp; STPS-04</w:t>
            </w:r>
          </w:p>
          <w:p w:rsidR="00AE0745" w:rsidRDefault="00AE0745" w:rsidP="00550627"/>
        </w:tc>
        <w:tc>
          <w:tcPr>
            <w:tcW w:w="4583" w:type="dxa"/>
          </w:tcPr>
          <w:p w:rsidR="00AE0745" w:rsidRDefault="00AE0745" w:rsidP="00AE0745">
            <w:pPr>
              <w:rPr>
                <w:b/>
              </w:rPr>
            </w:pPr>
            <w:r w:rsidRPr="006F6A3F">
              <w:rPr>
                <w:b/>
              </w:rPr>
              <w:t>Tiistai</w:t>
            </w:r>
          </w:p>
          <w:p w:rsidR="00CC6A9C" w:rsidRPr="00CC6A9C" w:rsidRDefault="00CC6A9C" w:rsidP="00AE0745">
            <w:pPr>
              <w:rPr>
                <w:b/>
                <w:sz w:val="20"/>
                <w:szCs w:val="20"/>
              </w:rPr>
            </w:pPr>
          </w:p>
          <w:p w:rsidR="00AE0745" w:rsidRDefault="00AE0745" w:rsidP="00AE0745">
            <w:proofErr w:type="gramStart"/>
            <w:r>
              <w:t>17.00-18.30</w:t>
            </w:r>
            <w:proofErr w:type="gramEnd"/>
            <w:r>
              <w:t xml:space="preserve"> </w:t>
            </w:r>
            <w:r w:rsidRPr="005F7F76">
              <w:rPr>
                <w:color w:val="FF0000"/>
              </w:rPr>
              <w:t xml:space="preserve">Tytöt-08  &amp; C-D- tytöt </w:t>
            </w:r>
          </w:p>
          <w:p w:rsidR="00AE0745" w:rsidRDefault="00AE0745" w:rsidP="00AE0745">
            <w:proofErr w:type="gramStart"/>
            <w:r>
              <w:t>18.30-20.00</w:t>
            </w:r>
            <w:proofErr w:type="gramEnd"/>
            <w:r>
              <w:t xml:space="preserve">  </w:t>
            </w:r>
            <w:r w:rsidRPr="005F7F76">
              <w:rPr>
                <w:color w:val="FF0000"/>
              </w:rPr>
              <w:t xml:space="preserve">Naiset+ B-tytöt &amp; C-02-03 </w:t>
            </w:r>
          </w:p>
          <w:p w:rsidR="00AE0745" w:rsidRDefault="00AE0745" w:rsidP="00550627"/>
        </w:tc>
      </w:tr>
      <w:tr w:rsidR="00AE0745" w:rsidRPr="001E46BA" w:rsidTr="00AE0745">
        <w:tc>
          <w:tcPr>
            <w:tcW w:w="4583" w:type="dxa"/>
          </w:tcPr>
          <w:p w:rsidR="00AE0745" w:rsidRDefault="00AE0745" w:rsidP="00AE0745">
            <w:pPr>
              <w:rPr>
                <w:b/>
              </w:rPr>
            </w:pPr>
            <w:r w:rsidRPr="00784E52">
              <w:rPr>
                <w:b/>
              </w:rPr>
              <w:t>Keskiviikko</w:t>
            </w:r>
          </w:p>
          <w:p w:rsidR="00CC6A9C" w:rsidRPr="00CC6A9C" w:rsidRDefault="00CC6A9C" w:rsidP="00AE0745">
            <w:pPr>
              <w:rPr>
                <w:b/>
                <w:sz w:val="20"/>
                <w:szCs w:val="20"/>
              </w:rPr>
            </w:pPr>
          </w:p>
          <w:p w:rsidR="005F7F76" w:rsidRDefault="00AE0745" w:rsidP="00AE0745">
            <w:pPr>
              <w:rPr>
                <w:color w:val="FF0000"/>
              </w:rPr>
            </w:pPr>
            <w:proofErr w:type="gramStart"/>
            <w:r>
              <w:t>17.00-18.30</w:t>
            </w:r>
            <w:proofErr w:type="gramEnd"/>
            <w:r>
              <w:t xml:space="preserve"> </w:t>
            </w:r>
            <w:r w:rsidRPr="005F7F76">
              <w:rPr>
                <w:color w:val="FF0000"/>
              </w:rPr>
              <w:t xml:space="preserve">STPS-08-09 &amp; STPS-09-10 </w:t>
            </w:r>
          </w:p>
          <w:p w:rsidR="00AE0745" w:rsidRDefault="005F7F76" w:rsidP="00AE0745">
            <w:proofErr w:type="gramStart"/>
            <w:r>
              <w:t>17.30-18.30</w:t>
            </w:r>
            <w:proofErr w:type="gramEnd"/>
            <w:r>
              <w:t xml:space="preserve"> </w:t>
            </w:r>
            <w:r w:rsidRPr="005F7F76">
              <w:rPr>
                <w:color w:val="FF0000"/>
              </w:rPr>
              <w:t>MV-koulu</w:t>
            </w:r>
          </w:p>
          <w:p w:rsidR="00AE0745" w:rsidRPr="00784E52" w:rsidRDefault="00AE0745" w:rsidP="00AE0745">
            <w:pPr>
              <w:rPr>
                <w:b/>
              </w:rPr>
            </w:pPr>
            <w:proofErr w:type="gramStart"/>
            <w:r>
              <w:t>18.30-20.00</w:t>
            </w:r>
            <w:proofErr w:type="gramEnd"/>
            <w:r>
              <w:t xml:space="preserve"> </w:t>
            </w:r>
            <w:r w:rsidRPr="005F7F76">
              <w:rPr>
                <w:color w:val="FF0000"/>
              </w:rPr>
              <w:t>Taitokoulu &amp; B-99-01</w:t>
            </w:r>
          </w:p>
          <w:p w:rsidR="00AE0745" w:rsidRDefault="00AE0745" w:rsidP="00550627"/>
        </w:tc>
        <w:tc>
          <w:tcPr>
            <w:tcW w:w="4583" w:type="dxa"/>
          </w:tcPr>
          <w:p w:rsidR="00AE0745" w:rsidRDefault="00AE0745" w:rsidP="00AE0745">
            <w:pPr>
              <w:rPr>
                <w:b/>
                <w:lang w:val="en-US"/>
              </w:rPr>
            </w:pPr>
            <w:proofErr w:type="spellStart"/>
            <w:r w:rsidRPr="00C2222C">
              <w:rPr>
                <w:b/>
                <w:lang w:val="en-US"/>
              </w:rPr>
              <w:t>Torstai</w:t>
            </w:r>
            <w:proofErr w:type="spellEnd"/>
          </w:p>
          <w:p w:rsidR="00CC6A9C" w:rsidRPr="00CC6A9C" w:rsidRDefault="00CC6A9C" w:rsidP="00AE0745">
            <w:pPr>
              <w:rPr>
                <w:b/>
                <w:sz w:val="20"/>
                <w:szCs w:val="20"/>
                <w:lang w:val="en-US"/>
              </w:rPr>
            </w:pPr>
          </w:p>
          <w:p w:rsidR="00AE0745" w:rsidRPr="00EF5B23" w:rsidRDefault="00AE0745" w:rsidP="00AE0745">
            <w:pPr>
              <w:rPr>
                <w:lang w:val="en-US"/>
              </w:rPr>
            </w:pPr>
            <w:r w:rsidRPr="00EF5B23">
              <w:rPr>
                <w:lang w:val="en-US"/>
              </w:rPr>
              <w:t xml:space="preserve">17.00-18.30 </w:t>
            </w:r>
            <w:r w:rsidRPr="005F7F76">
              <w:rPr>
                <w:color w:val="FF0000"/>
                <w:lang w:val="en-US"/>
              </w:rPr>
              <w:t xml:space="preserve">STPS-05 &amp; STPS-06 &amp; STPS-07  </w:t>
            </w:r>
          </w:p>
          <w:p w:rsidR="00AE0745" w:rsidRPr="00EF5B23" w:rsidRDefault="00AE0745" w:rsidP="00AE0745">
            <w:pPr>
              <w:rPr>
                <w:b/>
                <w:lang w:val="en-US"/>
              </w:rPr>
            </w:pPr>
            <w:r w:rsidRPr="00EF5B23">
              <w:rPr>
                <w:lang w:val="en-US"/>
              </w:rPr>
              <w:t xml:space="preserve">18.30-20.00 </w:t>
            </w:r>
            <w:r w:rsidRPr="005F7F76">
              <w:rPr>
                <w:color w:val="FF0000"/>
                <w:lang w:val="en-US"/>
              </w:rPr>
              <w:t>C-02-03 &amp; STPS-04</w:t>
            </w:r>
          </w:p>
          <w:p w:rsidR="00AE0745" w:rsidRPr="00AE0745" w:rsidRDefault="00AE0745" w:rsidP="00550627">
            <w:pPr>
              <w:rPr>
                <w:lang w:val="en-US"/>
              </w:rPr>
            </w:pPr>
          </w:p>
        </w:tc>
      </w:tr>
      <w:tr w:rsidR="00AE0745" w:rsidRPr="007B6536" w:rsidTr="00AE0745">
        <w:tc>
          <w:tcPr>
            <w:tcW w:w="4583" w:type="dxa"/>
          </w:tcPr>
          <w:p w:rsidR="007B6536" w:rsidRDefault="007B6536" w:rsidP="007B6536">
            <w:pPr>
              <w:rPr>
                <w:b/>
              </w:rPr>
            </w:pPr>
            <w:r w:rsidRPr="006F6A3F">
              <w:rPr>
                <w:b/>
              </w:rPr>
              <w:t>Perjantai</w:t>
            </w:r>
            <w:r>
              <w:rPr>
                <w:b/>
              </w:rPr>
              <w:t xml:space="preserve"> </w:t>
            </w:r>
          </w:p>
          <w:p w:rsidR="00CC6A9C" w:rsidRPr="00CC6A9C" w:rsidRDefault="00CC6A9C" w:rsidP="007B6536">
            <w:pPr>
              <w:rPr>
                <w:b/>
                <w:sz w:val="20"/>
                <w:szCs w:val="20"/>
              </w:rPr>
            </w:pPr>
          </w:p>
          <w:p w:rsidR="007B6536" w:rsidRPr="006F6A3F" w:rsidRDefault="007B6536" w:rsidP="007B6536">
            <w:proofErr w:type="gramStart"/>
            <w:r w:rsidRPr="006F6A3F">
              <w:t>17.00-18.30</w:t>
            </w:r>
            <w:proofErr w:type="gramEnd"/>
            <w:r w:rsidRPr="006F6A3F">
              <w:t xml:space="preserve"> </w:t>
            </w:r>
            <w:r w:rsidRPr="005F7F76">
              <w:rPr>
                <w:color w:val="FF0000"/>
              </w:rPr>
              <w:t xml:space="preserve">C-D- tytöt  </w:t>
            </w:r>
          </w:p>
          <w:p w:rsidR="007B6536" w:rsidRPr="00784E52" w:rsidRDefault="007B6536" w:rsidP="007B6536">
            <w:pPr>
              <w:rPr>
                <w:b/>
              </w:rPr>
            </w:pPr>
            <w:proofErr w:type="gramStart"/>
            <w:r>
              <w:t>18.30-20.00</w:t>
            </w:r>
            <w:proofErr w:type="gramEnd"/>
            <w:r>
              <w:t xml:space="preserve"> </w:t>
            </w:r>
            <w:r w:rsidRPr="005F7F76">
              <w:rPr>
                <w:color w:val="FF0000"/>
              </w:rPr>
              <w:t>Naiset+ B-tytöt  &amp;  B-99-01</w:t>
            </w:r>
          </w:p>
          <w:p w:rsidR="00AE0745" w:rsidRPr="007B6536" w:rsidRDefault="00AE0745" w:rsidP="00550627"/>
        </w:tc>
        <w:tc>
          <w:tcPr>
            <w:tcW w:w="4583" w:type="dxa"/>
          </w:tcPr>
          <w:p w:rsidR="00AE0745" w:rsidRPr="007B6536" w:rsidRDefault="00AE0745" w:rsidP="00550627"/>
        </w:tc>
      </w:tr>
      <w:tr w:rsidR="0062369F" w:rsidRPr="007B6536" w:rsidTr="00AE0745">
        <w:tc>
          <w:tcPr>
            <w:tcW w:w="4583" w:type="dxa"/>
          </w:tcPr>
          <w:p w:rsidR="00CC6A9C" w:rsidRDefault="0062369F" w:rsidP="00191D14">
            <w:pPr>
              <w:rPr>
                <w:b/>
              </w:rPr>
            </w:pPr>
            <w:r w:rsidRPr="00784E52">
              <w:rPr>
                <w:b/>
              </w:rPr>
              <w:t>Lauantai</w:t>
            </w:r>
          </w:p>
          <w:p w:rsidR="00CC6A9C" w:rsidRPr="00CC6A9C" w:rsidRDefault="00CC6A9C" w:rsidP="00191D14">
            <w:pPr>
              <w:rPr>
                <w:b/>
                <w:sz w:val="20"/>
                <w:szCs w:val="20"/>
              </w:rPr>
            </w:pPr>
          </w:p>
          <w:p w:rsidR="005557A8" w:rsidRDefault="005557A8" w:rsidP="00191D14">
            <w:r w:rsidRPr="005557A8">
              <w:t>Vapaasti varattavissa</w:t>
            </w:r>
          </w:p>
          <w:p w:rsidR="005F7F76" w:rsidRDefault="005F7F76" w:rsidP="005F7F76">
            <w:pPr>
              <w:pStyle w:val="Luettelokappale"/>
              <w:numPr>
                <w:ilvl w:val="0"/>
                <w:numId w:val="1"/>
              </w:numPr>
              <w:rPr>
                <w:color w:val="FF0000"/>
              </w:rPr>
            </w:pPr>
            <w:r w:rsidRPr="005F7F76">
              <w:t xml:space="preserve">11:00 – 13:00 </w:t>
            </w:r>
            <w:r w:rsidR="00751A5A" w:rsidRPr="00751A5A">
              <w:rPr>
                <w:color w:val="FF0000"/>
              </w:rPr>
              <w:t xml:space="preserve">STPS </w:t>
            </w:r>
            <w:r w:rsidRPr="00751A5A">
              <w:rPr>
                <w:color w:val="FF0000"/>
              </w:rPr>
              <w:t>-05</w:t>
            </w:r>
          </w:p>
          <w:p w:rsidR="00501FBE" w:rsidRPr="001E46BA" w:rsidRDefault="00501FBE" w:rsidP="005F7F76">
            <w:pPr>
              <w:pStyle w:val="Luettelokappale"/>
              <w:numPr>
                <w:ilvl w:val="0"/>
                <w:numId w:val="1"/>
              </w:numPr>
              <w:rPr>
                <w:strike/>
                <w:color w:val="FF0000"/>
              </w:rPr>
            </w:pPr>
            <w:bookmarkStart w:id="0" w:name="_GoBack"/>
            <w:r w:rsidRPr="001E46BA">
              <w:rPr>
                <w:strike/>
              </w:rPr>
              <w:t xml:space="preserve">11:00 – 13:00 </w:t>
            </w:r>
            <w:r w:rsidRPr="001E46BA">
              <w:rPr>
                <w:strike/>
                <w:color w:val="FF0000"/>
              </w:rPr>
              <w:t>KUP C1</w:t>
            </w:r>
            <w:proofErr w:type="gramStart"/>
            <w:r w:rsidRPr="001E46BA">
              <w:rPr>
                <w:strike/>
                <w:color w:val="FF0000"/>
              </w:rPr>
              <w:t>4</w:t>
            </w:r>
            <w:r w:rsidR="001E46BA" w:rsidRPr="001E46BA">
              <w:rPr>
                <w:strike/>
                <w:color w:val="FF0000"/>
              </w:rPr>
              <w:t>(peruttu 4.11.16 alkaen</w:t>
            </w:r>
            <w:proofErr w:type="gramEnd"/>
          </w:p>
          <w:bookmarkEnd w:id="0"/>
          <w:p w:rsidR="0062369F" w:rsidRPr="005F7F76" w:rsidRDefault="00501FBE" w:rsidP="005557A8">
            <w:pPr>
              <w:pStyle w:val="Luettelokappale"/>
              <w:numPr>
                <w:ilvl w:val="0"/>
                <w:numId w:val="1"/>
              </w:numPr>
              <w:rPr>
                <w:color w:val="FF0000"/>
              </w:rPr>
            </w:pPr>
            <w:r>
              <w:t>13:00 – 14</w:t>
            </w:r>
            <w:r w:rsidR="0062369F" w:rsidRPr="005F7F76">
              <w:t xml:space="preserve">:30 </w:t>
            </w:r>
            <w:r w:rsidR="0062369F" w:rsidRPr="005F7F76">
              <w:rPr>
                <w:color w:val="FF0000"/>
              </w:rPr>
              <w:t xml:space="preserve">C-02-03 </w:t>
            </w:r>
          </w:p>
          <w:p w:rsidR="0062369F" w:rsidRPr="007B6536" w:rsidRDefault="0062369F" w:rsidP="00191D14"/>
        </w:tc>
        <w:tc>
          <w:tcPr>
            <w:tcW w:w="4583" w:type="dxa"/>
          </w:tcPr>
          <w:p w:rsidR="0062369F" w:rsidRDefault="0062369F" w:rsidP="0062369F">
            <w:pPr>
              <w:rPr>
                <w:b/>
              </w:rPr>
            </w:pPr>
            <w:r w:rsidRPr="00784E52">
              <w:rPr>
                <w:b/>
              </w:rPr>
              <w:t>Sunnuntai</w:t>
            </w:r>
          </w:p>
          <w:p w:rsidR="00CC6A9C" w:rsidRPr="00CC6A9C" w:rsidRDefault="00CC6A9C" w:rsidP="0062369F">
            <w:pPr>
              <w:rPr>
                <w:b/>
                <w:sz w:val="20"/>
                <w:szCs w:val="20"/>
              </w:rPr>
            </w:pPr>
          </w:p>
          <w:p w:rsidR="0062369F" w:rsidRDefault="0062369F" w:rsidP="0062369F">
            <w:r>
              <w:t>Vapaasti varattavissa</w:t>
            </w:r>
          </w:p>
          <w:p w:rsidR="0062369F" w:rsidRPr="007B6536" w:rsidRDefault="0062369F" w:rsidP="00550627"/>
        </w:tc>
      </w:tr>
      <w:tr w:rsidR="0062369F" w:rsidRPr="007B6536" w:rsidTr="00AE0745">
        <w:tc>
          <w:tcPr>
            <w:tcW w:w="4583" w:type="dxa"/>
          </w:tcPr>
          <w:p w:rsidR="0062369F" w:rsidRPr="007B6536" w:rsidRDefault="0062369F" w:rsidP="00550627"/>
        </w:tc>
        <w:tc>
          <w:tcPr>
            <w:tcW w:w="4583" w:type="dxa"/>
          </w:tcPr>
          <w:p w:rsidR="0062369F" w:rsidRPr="007B6536" w:rsidRDefault="0062369F" w:rsidP="00550627"/>
        </w:tc>
      </w:tr>
    </w:tbl>
    <w:p w:rsidR="00550627" w:rsidRPr="007B6536" w:rsidRDefault="00550627" w:rsidP="00550627"/>
    <w:p w:rsidR="00550627" w:rsidRPr="0091128E" w:rsidRDefault="00550627" w:rsidP="0091128E">
      <w:pPr>
        <w:jc w:val="center"/>
        <w:rPr>
          <w:sz w:val="36"/>
          <w:szCs w:val="36"/>
        </w:rPr>
      </w:pPr>
      <w:r w:rsidRPr="00817EF7">
        <w:rPr>
          <w:sz w:val="36"/>
          <w:szCs w:val="36"/>
        </w:rPr>
        <w:t>Areenan vuorot syksy</w:t>
      </w:r>
      <w:r w:rsidR="00570C62">
        <w:rPr>
          <w:sz w:val="36"/>
          <w:szCs w:val="36"/>
        </w:rPr>
        <w:t xml:space="preserve"> vol2</w:t>
      </w:r>
    </w:p>
    <w:p w:rsidR="00550627" w:rsidRDefault="00550627" w:rsidP="0091128E">
      <w:pPr>
        <w:pStyle w:val="Eivli"/>
      </w:pPr>
      <w:r w:rsidRPr="00232582">
        <w:rPr>
          <w:b/>
        </w:rPr>
        <w:t>Joukkue</w:t>
      </w:r>
      <w:r>
        <w:tab/>
      </w:r>
      <w:r>
        <w:tab/>
      </w:r>
      <w:r w:rsidRPr="00232582">
        <w:rPr>
          <w:b/>
        </w:rPr>
        <w:t>Vuoroja</w:t>
      </w:r>
      <w:r>
        <w:tab/>
      </w:r>
      <w:r>
        <w:tab/>
      </w:r>
      <w:r w:rsidRPr="00232582">
        <w:rPr>
          <w:b/>
        </w:rPr>
        <w:t>Päivät</w:t>
      </w:r>
    </w:p>
    <w:p w:rsidR="008408E3" w:rsidRDefault="008408E3" w:rsidP="0091128E">
      <w:pPr>
        <w:pStyle w:val="Eivli"/>
      </w:pPr>
      <w:r>
        <w:t>Taitokoulu</w:t>
      </w:r>
      <w:r>
        <w:tab/>
      </w:r>
      <w:r>
        <w:tab/>
        <w:t>1</w:t>
      </w:r>
      <w:r>
        <w:tab/>
      </w:r>
      <w:r>
        <w:tab/>
        <w:t>ke</w:t>
      </w:r>
      <w:r>
        <w:tab/>
        <w:t>ok</w:t>
      </w:r>
    </w:p>
    <w:p w:rsidR="00550627" w:rsidRDefault="00550627" w:rsidP="0091128E">
      <w:pPr>
        <w:pStyle w:val="Eivli"/>
      </w:pPr>
      <w:proofErr w:type="spellStart"/>
      <w:r>
        <w:t>MV-Koulu</w:t>
      </w:r>
      <w:proofErr w:type="spellEnd"/>
      <w:r>
        <w:tab/>
      </w:r>
      <w:r>
        <w:tab/>
      </w:r>
      <w:r w:rsidR="008408E3">
        <w:t>1</w:t>
      </w:r>
      <w:r w:rsidR="008408E3">
        <w:tab/>
      </w:r>
      <w:r w:rsidR="008408E3">
        <w:tab/>
        <w:t>ke</w:t>
      </w:r>
      <w:r w:rsidR="008408E3">
        <w:tab/>
        <w:t>ok</w:t>
      </w:r>
    </w:p>
    <w:p w:rsidR="00550627" w:rsidRDefault="00550627" w:rsidP="0091128E">
      <w:pPr>
        <w:pStyle w:val="Eivli"/>
      </w:pPr>
      <w:r>
        <w:t>Naiset+</w:t>
      </w:r>
      <w:r w:rsidRPr="0080349D">
        <w:t xml:space="preserve"> </w:t>
      </w:r>
      <w:r>
        <w:t>B-tytöt</w:t>
      </w:r>
      <w:r>
        <w:tab/>
      </w:r>
      <w:r w:rsidR="008408E3">
        <w:t>2</w:t>
      </w:r>
      <w:r w:rsidR="005147D8">
        <w:tab/>
      </w:r>
      <w:r w:rsidR="005147D8">
        <w:tab/>
      </w:r>
      <w:r w:rsidR="00596F19">
        <w:t>ti, pe</w:t>
      </w:r>
      <w:r w:rsidR="00D8781E">
        <w:tab/>
        <w:t>ok</w:t>
      </w:r>
    </w:p>
    <w:p w:rsidR="007D089D" w:rsidRDefault="00550627" w:rsidP="0091128E">
      <w:pPr>
        <w:pStyle w:val="Eivli"/>
      </w:pPr>
      <w:r>
        <w:t>C-</w:t>
      </w:r>
      <w:r w:rsidR="00596F19">
        <w:t xml:space="preserve"> tytöt</w:t>
      </w:r>
      <w:r w:rsidR="00596F19">
        <w:tab/>
      </w:r>
      <w:r w:rsidR="00596F19">
        <w:tab/>
        <w:t>2</w:t>
      </w:r>
      <w:r w:rsidR="00596F19">
        <w:tab/>
      </w:r>
      <w:r w:rsidR="00596F19">
        <w:tab/>
        <w:t>ti, pe</w:t>
      </w:r>
      <w:r w:rsidR="00596F19">
        <w:tab/>
        <w:t>ok</w:t>
      </w:r>
    </w:p>
    <w:p w:rsidR="00596F19" w:rsidRDefault="00550627" w:rsidP="0091128E">
      <w:pPr>
        <w:pStyle w:val="Eivli"/>
      </w:pPr>
      <w:r>
        <w:t xml:space="preserve">D- tytöt </w:t>
      </w:r>
      <w:r>
        <w:tab/>
      </w:r>
      <w:r>
        <w:tab/>
      </w:r>
      <w:r w:rsidR="008408E3">
        <w:t>2</w:t>
      </w:r>
      <w:r w:rsidR="00596F19">
        <w:tab/>
      </w:r>
      <w:r w:rsidR="00596F19">
        <w:tab/>
        <w:t>ti, pe</w:t>
      </w:r>
      <w:r w:rsidR="00596F19">
        <w:tab/>
        <w:t>ok</w:t>
      </w:r>
      <w:r w:rsidR="007D089D">
        <w:tab/>
      </w:r>
    </w:p>
    <w:p w:rsidR="00550627" w:rsidRDefault="00550627" w:rsidP="0091128E">
      <w:pPr>
        <w:pStyle w:val="Eivli"/>
      </w:pPr>
      <w:r>
        <w:t>Tytöt-08</w:t>
      </w:r>
      <w:r>
        <w:tab/>
      </w:r>
      <w:r>
        <w:tab/>
      </w:r>
      <w:r w:rsidR="008408E3">
        <w:t>1</w:t>
      </w:r>
      <w:r w:rsidR="00596F19">
        <w:tab/>
      </w:r>
      <w:r w:rsidR="00596F19">
        <w:tab/>
        <w:t>ti</w:t>
      </w:r>
      <w:r w:rsidR="00D96DB9">
        <w:tab/>
        <w:t>ok</w:t>
      </w:r>
    </w:p>
    <w:p w:rsidR="00D96DB9" w:rsidRPr="00524A8D" w:rsidRDefault="00550627" w:rsidP="0091128E">
      <w:pPr>
        <w:pStyle w:val="Eivli"/>
      </w:pPr>
      <w:r w:rsidRPr="00524A8D">
        <w:t>B-99-01</w:t>
      </w:r>
      <w:r w:rsidR="008408E3" w:rsidRPr="00524A8D">
        <w:tab/>
      </w:r>
      <w:r w:rsidR="008408E3" w:rsidRPr="00524A8D">
        <w:tab/>
        <w:t>2</w:t>
      </w:r>
      <w:r w:rsidR="008408E3" w:rsidRPr="00524A8D">
        <w:tab/>
      </w:r>
      <w:r w:rsidR="008408E3" w:rsidRPr="00524A8D">
        <w:tab/>
      </w:r>
      <w:r w:rsidR="00D8781E" w:rsidRPr="00524A8D">
        <w:t>ma</w:t>
      </w:r>
      <w:r w:rsidR="00D96DB9" w:rsidRPr="00524A8D">
        <w:t xml:space="preserve">, </w:t>
      </w:r>
      <w:r w:rsidR="008408E3" w:rsidRPr="00524A8D">
        <w:t>ke</w:t>
      </w:r>
      <w:r w:rsidR="00D96DB9" w:rsidRPr="00524A8D">
        <w:tab/>
        <w:t>ok</w:t>
      </w:r>
      <w:r w:rsidR="00D96DB9" w:rsidRPr="00524A8D">
        <w:tab/>
      </w:r>
    </w:p>
    <w:p w:rsidR="00550627" w:rsidRPr="002E68A2" w:rsidRDefault="00550627" w:rsidP="0091128E">
      <w:pPr>
        <w:pStyle w:val="Eivli"/>
        <w:rPr>
          <w:lang w:val="en-US"/>
        </w:rPr>
      </w:pPr>
      <w:r w:rsidRPr="002E68A2">
        <w:rPr>
          <w:lang w:val="en-US"/>
        </w:rPr>
        <w:t>C-02-03</w:t>
      </w:r>
      <w:r w:rsidRPr="002E68A2">
        <w:rPr>
          <w:lang w:val="en-US"/>
        </w:rPr>
        <w:tab/>
      </w:r>
      <w:r w:rsidRPr="002E68A2">
        <w:rPr>
          <w:lang w:val="en-US"/>
        </w:rPr>
        <w:tab/>
      </w:r>
      <w:r w:rsidR="008408E3" w:rsidRPr="002E68A2">
        <w:rPr>
          <w:lang w:val="en-US"/>
        </w:rPr>
        <w:t>2</w:t>
      </w:r>
      <w:r w:rsidR="00DF6657">
        <w:rPr>
          <w:lang w:val="en-US"/>
        </w:rPr>
        <w:t>+1</w:t>
      </w:r>
      <w:r w:rsidR="00D8781E" w:rsidRPr="002E68A2">
        <w:rPr>
          <w:lang w:val="en-US"/>
        </w:rPr>
        <w:tab/>
      </w:r>
      <w:r w:rsidR="00D8781E" w:rsidRPr="002E68A2">
        <w:rPr>
          <w:lang w:val="en-US"/>
        </w:rPr>
        <w:tab/>
      </w:r>
      <w:proofErr w:type="spellStart"/>
      <w:r w:rsidR="00D8781E" w:rsidRPr="002E68A2">
        <w:rPr>
          <w:lang w:val="en-US"/>
        </w:rPr>
        <w:t>ti</w:t>
      </w:r>
      <w:proofErr w:type="spellEnd"/>
      <w:r w:rsidR="00D8781E" w:rsidRPr="002E68A2">
        <w:rPr>
          <w:lang w:val="en-US"/>
        </w:rPr>
        <w:t xml:space="preserve">, </w:t>
      </w:r>
      <w:proofErr w:type="spellStart"/>
      <w:r w:rsidR="00D8781E" w:rsidRPr="002E68A2">
        <w:rPr>
          <w:lang w:val="en-US"/>
        </w:rPr>
        <w:t>to</w:t>
      </w:r>
      <w:r w:rsidR="00DF6657">
        <w:rPr>
          <w:lang w:val="en-US"/>
        </w:rPr>
        <w:t>+la</w:t>
      </w:r>
      <w:proofErr w:type="spellEnd"/>
      <w:r w:rsidR="00D8781E" w:rsidRPr="002E68A2">
        <w:rPr>
          <w:lang w:val="en-US"/>
        </w:rPr>
        <w:tab/>
        <w:t>ok</w:t>
      </w:r>
    </w:p>
    <w:p w:rsidR="00550627" w:rsidRPr="002E68A2" w:rsidRDefault="00550627" w:rsidP="0091128E">
      <w:pPr>
        <w:pStyle w:val="Eivli"/>
        <w:rPr>
          <w:lang w:val="en-US"/>
        </w:rPr>
      </w:pPr>
      <w:r w:rsidRPr="002E68A2">
        <w:rPr>
          <w:lang w:val="en-US"/>
        </w:rPr>
        <w:t>STPS-04</w:t>
      </w:r>
      <w:r w:rsidRPr="002E68A2">
        <w:rPr>
          <w:lang w:val="en-US"/>
        </w:rPr>
        <w:tab/>
      </w:r>
      <w:r w:rsidRPr="002E68A2">
        <w:rPr>
          <w:lang w:val="en-US"/>
        </w:rPr>
        <w:tab/>
      </w:r>
      <w:r w:rsidR="008408E3" w:rsidRPr="002E68A2">
        <w:rPr>
          <w:lang w:val="en-US"/>
        </w:rPr>
        <w:t>2</w:t>
      </w:r>
      <w:r w:rsidR="00596F19" w:rsidRPr="002E68A2">
        <w:rPr>
          <w:lang w:val="en-US"/>
        </w:rPr>
        <w:tab/>
      </w:r>
      <w:r w:rsidR="00596F19" w:rsidRPr="002E68A2">
        <w:rPr>
          <w:lang w:val="en-US"/>
        </w:rPr>
        <w:tab/>
        <w:t>ma, to</w:t>
      </w:r>
      <w:r w:rsidR="00D8781E" w:rsidRPr="002E68A2">
        <w:rPr>
          <w:lang w:val="en-US"/>
        </w:rPr>
        <w:tab/>
        <w:t>ok</w:t>
      </w:r>
    </w:p>
    <w:p w:rsidR="00550627" w:rsidRPr="002E68A2" w:rsidRDefault="00550627" w:rsidP="0091128E">
      <w:pPr>
        <w:pStyle w:val="Eivli"/>
        <w:rPr>
          <w:lang w:val="en-US"/>
        </w:rPr>
      </w:pPr>
      <w:r w:rsidRPr="002E68A2">
        <w:rPr>
          <w:lang w:val="en-US"/>
        </w:rPr>
        <w:t>STPS-05</w:t>
      </w:r>
      <w:r w:rsidRPr="002E68A2">
        <w:rPr>
          <w:lang w:val="en-US"/>
        </w:rPr>
        <w:tab/>
      </w:r>
      <w:r w:rsidRPr="002E68A2">
        <w:rPr>
          <w:lang w:val="en-US"/>
        </w:rPr>
        <w:tab/>
      </w:r>
      <w:r w:rsidR="008408E3" w:rsidRPr="002E68A2">
        <w:rPr>
          <w:lang w:val="en-US"/>
        </w:rPr>
        <w:t>2</w:t>
      </w:r>
      <w:r w:rsidR="00F30799">
        <w:rPr>
          <w:lang w:val="en-US"/>
        </w:rPr>
        <w:t>+1</w:t>
      </w:r>
      <w:r w:rsidR="00596F19" w:rsidRPr="002E68A2">
        <w:rPr>
          <w:lang w:val="en-US"/>
        </w:rPr>
        <w:tab/>
      </w:r>
      <w:r w:rsidR="00596F19" w:rsidRPr="002E68A2">
        <w:rPr>
          <w:lang w:val="en-US"/>
        </w:rPr>
        <w:tab/>
        <w:t xml:space="preserve">ma, </w:t>
      </w:r>
      <w:proofErr w:type="spellStart"/>
      <w:r w:rsidR="00596F19" w:rsidRPr="002E68A2">
        <w:rPr>
          <w:lang w:val="en-US"/>
        </w:rPr>
        <w:t>to</w:t>
      </w:r>
      <w:r w:rsidR="00FC013F">
        <w:rPr>
          <w:lang w:val="en-US"/>
        </w:rPr>
        <w:t>+la</w:t>
      </w:r>
      <w:proofErr w:type="spellEnd"/>
      <w:r w:rsidR="00D8781E" w:rsidRPr="002E68A2">
        <w:rPr>
          <w:lang w:val="en-US"/>
        </w:rPr>
        <w:tab/>
        <w:t>ok</w:t>
      </w:r>
    </w:p>
    <w:p w:rsidR="00550627" w:rsidRPr="002E68A2" w:rsidRDefault="00550627" w:rsidP="0091128E">
      <w:pPr>
        <w:pStyle w:val="Eivli"/>
        <w:rPr>
          <w:lang w:val="en-US"/>
        </w:rPr>
      </w:pPr>
      <w:r w:rsidRPr="002E68A2">
        <w:rPr>
          <w:lang w:val="en-US"/>
        </w:rPr>
        <w:t>STPS-06</w:t>
      </w:r>
      <w:r w:rsidRPr="002E68A2">
        <w:rPr>
          <w:lang w:val="en-US"/>
        </w:rPr>
        <w:tab/>
      </w:r>
      <w:r w:rsidRPr="002E68A2">
        <w:rPr>
          <w:lang w:val="en-US"/>
        </w:rPr>
        <w:tab/>
      </w:r>
      <w:r w:rsidR="008408E3" w:rsidRPr="002E68A2">
        <w:rPr>
          <w:lang w:val="en-US"/>
        </w:rPr>
        <w:t>2</w:t>
      </w:r>
      <w:r w:rsidR="00596F19" w:rsidRPr="002E68A2">
        <w:rPr>
          <w:lang w:val="en-US"/>
        </w:rPr>
        <w:tab/>
      </w:r>
      <w:r w:rsidR="00596F19" w:rsidRPr="002E68A2">
        <w:rPr>
          <w:lang w:val="en-US"/>
        </w:rPr>
        <w:tab/>
        <w:t>ma, to</w:t>
      </w:r>
      <w:r w:rsidR="00D8781E" w:rsidRPr="002E68A2">
        <w:rPr>
          <w:lang w:val="en-US"/>
        </w:rPr>
        <w:tab/>
        <w:t>ok</w:t>
      </w:r>
    </w:p>
    <w:p w:rsidR="00550627" w:rsidRPr="00255561" w:rsidRDefault="00550627" w:rsidP="0091128E">
      <w:pPr>
        <w:pStyle w:val="Eivli"/>
        <w:rPr>
          <w:lang w:val="sv-SE"/>
        </w:rPr>
      </w:pPr>
      <w:r w:rsidRPr="00255561">
        <w:rPr>
          <w:lang w:val="sv-SE"/>
        </w:rPr>
        <w:t>STPS-07</w:t>
      </w:r>
      <w:r w:rsidRPr="00255561">
        <w:rPr>
          <w:lang w:val="sv-SE"/>
        </w:rPr>
        <w:tab/>
      </w:r>
      <w:r w:rsidRPr="00255561">
        <w:rPr>
          <w:lang w:val="sv-SE"/>
        </w:rPr>
        <w:tab/>
      </w:r>
      <w:r w:rsidR="008408E3">
        <w:rPr>
          <w:lang w:val="sv-SE"/>
        </w:rPr>
        <w:t>2</w:t>
      </w:r>
      <w:r w:rsidR="00D96DB9">
        <w:rPr>
          <w:lang w:val="sv-SE"/>
        </w:rPr>
        <w:tab/>
      </w:r>
      <w:r w:rsidR="00D96DB9">
        <w:rPr>
          <w:lang w:val="sv-SE"/>
        </w:rPr>
        <w:tab/>
      </w:r>
      <w:proofErr w:type="spellStart"/>
      <w:r w:rsidR="00596F19">
        <w:rPr>
          <w:lang w:val="sv-SE"/>
        </w:rPr>
        <w:t>ma</w:t>
      </w:r>
      <w:proofErr w:type="spellEnd"/>
      <w:r w:rsidR="00596F19">
        <w:rPr>
          <w:lang w:val="sv-SE"/>
        </w:rPr>
        <w:t xml:space="preserve">, </w:t>
      </w:r>
      <w:proofErr w:type="spellStart"/>
      <w:r w:rsidR="00596F19">
        <w:rPr>
          <w:lang w:val="sv-SE"/>
        </w:rPr>
        <w:t>to</w:t>
      </w:r>
      <w:proofErr w:type="spellEnd"/>
      <w:r w:rsidR="00D8781E">
        <w:rPr>
          <w:lang w:val="sv-SE"/>
        </w:rPr>
        <w:tab/>
        <w:t>ok</w:t>
      </w:r>
    </w:p>
    <w:p w:rsidR="00550627" w:rsidRPr="00255561" w:rsidRDefault="00550627" w:rsidP="0091128E">
      <w:pPr>
        <w:pStyle w:val="Eivli"/>
        <w:rPr>
          <w:lang w:val="sv-SE"/>
        </w:rPr>
      </w:pPr>
      <w:r w:rsidRPr="00255561">
        <w:rPr>
          <w:lang w:val="sv-SE"/>
        </w:rPr>
        <w:t>STPS-08-09</w:t>
      </w:r>
      <w:r w:rsidRPr="00255561">
        <w:rPr>
          <w:lang w:val="sv-SE"/>
        </w:rPr>
        <w:tab/>
      </w:r>
      <w:r w:rsidRPr="00255561">
        <w:rPr>
          <w:lang w:val="sv-SE"/>
        </w:rPr>
        <w:tab/>
      </w:r>
      <w:r w:rsidR="008408E3">
        <w:rPr>
          <w:lang w:val="sv-SE"/>
        </w:rPr>
        <w:t>1</w:t>
      </w:r>
      <w:r w:rsidR="00D96DB9">
        <w:rPr>
          <w:lang w:val="sv-SE"/>
        </w:rPr>
        <w:tab/>
      </w:r>
      <w:r w:rsidR="00D96DB9">
        <w:rPr>
          <w:lang w:val="sv-SE"/>
        </w:rPr>
        <w:tab/>
        <w:t>ke</w:t>
      </w:r>
      <w:r w:rsidR="00D96DB9">
        <w:rPr>
          <w:lang w:val="sv-SE"/>
        </w:rPr>
        <w:tab/>
        <w:t>ok</w:t>
      </w:r>
    </w:p>
    <w:p w:rsidR="00550627" w:rsidRPr="00255561" w:rsidRDefault="00550627" w:rsidP="0091128E">
      <w:pPr>
        <w:pStyle w:val="Eivli"/>
        <w:rPr>
          <w:lang w:val="sv-SE"/>
        </w:rPr>
      </w:pPr>
      <w:r w:rsidRPr="00255561">
        <w:rPr>
          <w:lang w:val="sv-SE"/>
        </w:rPr>
        <w:t>STPS-09-10</w:t>
      </w:r>
      <w:r w:rsidRPr="00255561">
        <w:rPr>
          <w:lang w:val="sv-SE"/>
        </w:rPr>
        <w:tab/>
      </w:r>
      <w:r w:rsidRPr="00255561">
        <w:rPr>
          <w:lang w:val="sv-SE"/>
        </w:rPr>
        <w:tab/>
      </w:r>
      <w:r w:rsidR="008408E3">
        <w:rPr>
          <w:lang w:val="sv-SE"/>
        </w:rPr>
        <w:t>1</w:t>
      </w:r>
      <w:r w:rsidR="00D96DB9">
        <w:rPr>
          <w:lang w:val="sv-SE"/>
        </w:rPr>
        <w:tab/>
      </w:r>
      <w:r w:rsidR="00D96DB9">
        <w:rPr>
          <w:lang w:val="sv-SE"/>
        </w:rPr>
        <w:tab/>
        <w:t>ke</w:t>
      </w:r>
      <w:r w:rsidR="00D96DB9">
        <w:rPr>
          <w:lang w:val="sv-SE"/>
        </w:rPr>
        <w:tab/>
        <w:t>ok</w:t>
      </w:r>
    </w:p>
    <w:p w:rsidR="00550627" w:rsidRPr="00F33FB1" w:rsidRDefault="00F33FB1" w:rsidP="00550627">
      <w:pPr>
        <w:rPr>
          <w:color w:val="FF0000"/>
          <w:lang w:val="sv-SE"/>
        </w:rPr>
      </w:pPr>
      <w:r w:rsidRPr="00F33FB1">
        <w:rPr>
          <w:color w:val="FF0000"/>
          <w:lang w:val="sv-SE"/>
        </w:rPr>
        <w:t>KUP C14</w:t>
      </w:r>
      <w:r w:rsidRPr="00F33FB1">
        <w:rPr>
          <w:color w:val="FF0000"/>
          <w:lang w:val="sv-SE"/>
        </w:rPr>
        <w:tab/>
      </w:r>
      <w:r w:rsidRPr="00F33FB1">
        <w:rPr>
          <w:color w:val="FF0000"/>
          <w:lang w:val="sv-SE"/>
        </w:rPr>
        <w:tab/>
        <w:t>1</w:t>
      </w:r>
      <w:r w:rsidRPr="00F33FB1">
        <w:rPr>
          <w:color w:val="FF0000"/>
          <w:lang w:val="sv-SE"/>
        </w:rPr>
        <w:tab/>
      </w:r>
      <w:r w:rsidRPr="00F33FB1">
        <w:rPr>
          <w:color w:val="FF0000"/>
          <w:lang w:val="sv-SE"/>
        </w:rPr>
        <w:tab/>
        <w:t>la</w:t>
      </w:r>
      <w:r>
        <w:rPr>
          <w:color w:val="FF0000"/>
          <w:lang w:val="sv-SE"/>
        </w:rPr>
        <w:tab/>
        <w:t>ok</w:t>
      </w:r>
    </w:p>
    <w:sectPr w:rsidR="00550627" w:rsidRPr="00F33FB1" w:rsidSect="00EF5B23">
      <w:headerReference w:type="default" r:id="rId8"/>
      <w:footerReference w:type="default" r:id="rId9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B23" w:rsidRDefault="00EF5B23" w:rsidP="00EF5B23">
      <w:pPr>
        <w:spacing w:after="0" w:line="240" w:lineRule="auto"/>
      </w:pPr>
      <w:r>
        <w:separator/>
      </w:r>
    </w:p>
  </w:endnote>
  <w:endnote w:type="continuationSeparator" w:id="0">
    <w:p w:rsidR="00EF5B23" w:rsidRDefault="00EF5B23" w:rsidP="00EF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23" w:rsidRDefault="00D715CA">
    <w:pPr>
      <w:pStyle w:val="Alatunniste"/>
    </w:pPr>
    <w:r>
      <w:t>Päivitetty 9.10</w:t>
    </w:r>
    <w:r w:rsidR="00664158">
      <w:t xml:space="preserve">.2016 Juniori STPS ry / sihteeri Sari </w:t>
    </w:r>
    <w:proofErr w:type="gramStart"/>
    <w:r w:rsidR="00664158">
      <w:t>Tuunainen</w:t>
    </w:r>
    <w:r w:rsidR="006D2CFD">
      <w:t xml:space="preserve">,  </w:t>
    </w:r>
    <w:proofErr w:type="spellStart"/>
    <w:r w:rsidR="006D2CFD">
      <w:t>sposti</w:t>
    </w:r>
    <w:proofErr w:type="spellEnd"/>
    <w:proofErr w:type="gramEnd"/>
    <w:r w:rsidR="006D2CFD">
      <w:t>: tuunainensari(at)gmail.com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B23" w:rsidRDefault="00EF5B23" w:rsidP="00EF5B23">
      <w:pPr>
        <w:spacing w:after="0" w:line="240" w:lineRule="auto"/>
      </w:pPr>
      <w:r>
        <w:separator/>
      </w:r>
    </w:p>
  </w:footnote>
  <w:footnote w:type="continuationSeparator" w:id="0">
    <w:p w:rsidR="00EF5B23" w:rsidRDefault="00EF5B23" w:rsidP="00EF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B23" w:rsidRDefault="00EF5B23">
    <w:pPr>
      <w:pStyle w:val="Yltunniste"/>
    </w:pPr>
    <w:r>
      <w:rPr>
        <w:noProof/>
        <w:lang w:eastAsia="fi-FI"/>
      </w:rPr>
      <w:drawing>
        <wp:inline distT="0" distB="0" distL="0" distR="0" wp14:anchorId="023C4915" wp14:editId="5DCC6645">
          <wp:extent cx="514350" cy="560988"/>
          <wp:effectExtent l="0" t="0" r="0" b="0"/>
          <wp:docPr id="1" name="Kuva 1" descr="C:\Users\Käyttäjä\Desktop\stps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äyttäjä\Desktop\stps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581" cy="56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2ED1">
      <w:tab/>
      <w:t xml:space="preserve">KESÄMAA-AREENAN VUOROT </w:t>
    </w:r>
    <w:r w:rsidR="000035C9">
      <w:t>SYKSY</w:t>
    </w:r>
    <w:r w:rsidR="00152ED1">
      <w:t xml:space="preserve"> 2016</w:t>
    </w:r>
  </w:p>
  <w:p w:rsidR="00EF5B23" w:rsidRDefault="00EF5B23">
    <w:pPr>
      <w:pStyle w:val="Yltunniste"/>
    </w:pPr>
    <w:r>
      <w:t>Juniori STPS 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41019"/>
    <w:multiLevelType w:val="hybridMultilevel"/>
    <w:tmpl w:val="CC5205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27"/>
    <w:rsid w:val="000035C9"/>
    <w:rsid w:val="000557AC"/>
    <w:rsid w:val="00077714"/>
    <w:rsid w:val="00152ED1"/>
    <w:rsid w:val="001D2CA7"/>
    <w:rsid w:val="001E46BA"/>
    <w:rsid w:val="00232582"/>
    <w:rsid w:val="002B3523"/>
    <w:rsid w:val="002C7AE1"/>
    <w:rsid w:val="002E68A2"/>
    <w:rsid w:val="00312015"/>
    <w:rsid w:val="003168F3"/>
    <w:rsid w:val="00501FBE"/>
    <w:rsid w:val="005147D8"/>
    <w:rsid w:val="00514FA7"/>
    <w:rsid w:val="00524A8D"/>
    <w:rsid w:val="00550627"/>
    <w:rsid w:val="005557A8"/>
    <w:rsid w:val="00570C62"/>
    <w:rsid w:val="00596F19"/>
    <w:rsid w:val="005E1BFE"/>
    <w:rsid w:val="005F7F76"/>
    <w:rsid w:val="0062369F"/>
    <w:rsid w:val="00664158"/>
    <w:rsid w:val="006D2CFD"/>
    <w:rsid w:val="006F6A3F"/>
    <w:rsid w:val="007334DF"/>
    <w:rsid w:val="00751A5A"/>
    <w:rsid w:val="0078240D"/>
    <w:rsid w:val="007A444A"/>
    <w:rsid w:val="007B6536"/>
    <w:rsid w:val="007D089D"/>
    <w:rsid w:val="008408E3"/>
    <w:rsid w:val="0091128E"/>
    <w:rsid w:val="00920D2C"/>
    <w:rsid w:val="00970EBA"/>
    <w:rsid w:val="00A26E6C"/>
    <w:rsid w:val="00AE0745"/>
    <w:rsid w:val="00C2222C"/>
    <w:rsid w:val="00C56F3B"/>
    <w:rsid w:val="00C84013"/>
    <w:rsid w:val="00CC6A9C"/>
    <w:rsid w:val="00D715CA"/>
    <w:rsid w:val="00D8781E"/>
    <w:rsid w:val="00D96DB9"/>
    <w:rsid w:val="00DF6657"/>
    <w:rsid w:val="00E16999"/>
    <w:rsid w:val="00ED0107"/>
    <w:rsid w:val="00EF5B23"/>
    <w:rsid w:val="00F30799"/>
    <w:rsid w:val="00F33FB1"/>
    <w:rsid w:val="00F61628"/>
    <w:rsid w:val="00FC013F"/>
    <w:rsid w:val="00FD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E074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5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5B23"/>
  </w:style>
  <w:style w:type="paragraph" w:styleId="Alatunniste">
    <w:name w:val="footer"/>
    <w:basedOn w:val="Normaali"/>
    <w:link w:val="AlatunnisteChar"/>
    <w:uiPriority w:val="99"/>
    <w:unhideWhenUsed/>
    <w:rsid w:val="00EF5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5B23"/>
  </w:style>
  <w:style w:type="paragraph" w:styleId="Seliteteksti">
    <w:name w:val="Balloon Text"/>
    <w:basedOn w:val="Normaali"/>
    <w:link w:val="SelitetekstiChar"/>
    <w:uiPriority w:val="99"/>
    <w:semiHidden/>
    <w:unhideWhenUsed/>
    <w:rsid w:val="00EF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5B2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E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57A8"/>
    <w:pPr>
      <w:ind w:left="720"/>
      <w:contextualSpacing/>
    </w:pPr>
  </w:style>
  <w:style w:type="paragraph" w:styleId="Eivli">
    <w:name w:val="No Spacing"/>
    <w:uiPriority w:val="1"/>
    <w:qFormat/>
    <w:rsid w:val="00911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E074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F5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F5B23"/>
  </w:style>
  <w:style w:type="paragraph" w:styleId="Alatunniste">
    <w:name w:val="footer"/>
    <w:basedOn w:val="Normaali"/>
    <w:link w:val="AlatunnisteChar"/>
    <w:uiPriority w:val="99"/>
    <w:unhideWhenUsed/>
    <w:rsid w:val="00EF5B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F5B23"/>
  </w:style>
  <w:style w:type="paragraph" w:styleId="Seliteteksti">
    <w:name w:val="Balloon Text"/>
    <w:basedOn w:val="Normaali"/>
    <w:link w:val="SelitetekstiChar"/>
    <w:uiPriority w:val="99"/>
    <w:semiHidden/>
    <w:unhideWhenUsed/>
    <w:rsid w:val="00EF5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F5B23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AE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5557A8"/>
    <w:pPr>
      <w:ind w:left="720"/>
      <w:contextualSpacing/>
    </w:pPr>
  </w:style>
  <w:style w:type="paragraph" w:styleId="Eivli">
    <w:name w:val="No Spacing"/>
    <w:uiPriority w:val="1"/>
    <w:qFormat/>
    <w:rsid w:val="00911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Kuntien Tiera Oy - Mikkelin toimipiste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Karttunen Janne</dc:creator>
  <cp:lastModifiedBy>Käyttäjä</cp:lastModifiedBy>
  <cp:revision>3</cp:revision>
  <dcterms:created xsi:type="dcterms:W3CDTF">2016-10-09T16:15:00Z</dcterms:created>
  <dcterms:modified xsi:type="dcterms:W3CDTF">2016-11-06T16:57:00Z</dcterms:modified>
</cp:coreProperties>
</file>